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2564"/>
        <w:gridCol w:w="4524"/>
        <w:gridCol w:w="540"/>
        <w:gridCol w:w="729"/>
      </w:tblGrid>
      <w:tr w:rsidR="005F152A" w:rsidTr="00B92C43">
        <w:trPr>
          <w:gridAfter w:val="1"/>
          <w:wAfter w:w="729" w:type="dxa"/>
          <w:trHeight w:val="701"/>
        </w:trPr>
        <w:tc>
          <w:tcPr>
            <w:tcW w:w="1708" w:type="dxa"/>
          </w:tcPr>
          <w:p w:rsidR="005F152A" w:rsidRDefault="000B0FEB">
            <w:r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9.9pt;width:87.75pt;height:45.25pt;z-index:251658240" fillcolor="#bbe0e3">
                  <v:imagedata r:id="rId4" o:title=""/>
                </v:shape>
                <o:OLEObject Type="Embed" ProgID="PBrush" ShapeID="_x0000_s1026" DrawAspect="Content" ObjectID="_1514905863" r:id="rId5"/>
              </w:object>
            </w:r>
          </w:p>
        </w:tc>
        <w:tc>
          <w:tcPr>
            <w:tcW w:w="7088" w:type="dxa"/>
            <w:gridSpan w:val="2"/>
          </w:tcPr>
          <w:p w:rsidR="005F152A" w:rsidRDefault="005F152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8F6C0A" w:rsidRDefault="008F6C0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F152A" w:rsidRDefault="005F152A" w:rsidP="005F152A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DF2542"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BC41B6" w:rsidRPr="008F6C0A" w:rsidRDefault="00BC41B6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8F6C0A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ACTA DE SUSTITUCIÓN DE UN INTEGRANTE DEL COMITÉ DE CONTRALORÍA SOCIAL</w:t>
            </w:r>
          </w:p>
          <w:p w:rsidR="00B92C43" w:rsidRPr="00E24780" w:rsidRDefault="00B92C43" w:rsidP="00B92C43">
            <w:pPr>
              <w:jc w:val="center"/>
              <w:rPr>
                <w:b/>
                <w:lang w:val="es-MX"/>
              </w:rPr>
            </w:pPr>
            <w:r w:rsidRPr="00E24780">
              <w:rPr>
                <w:b/>
                <w:lang w:val="es-MX"/>
              </w:rPr>
              <w:t>PROGRAMA DE FORTALECIMIENTO DE LA CALIDAD</w:t>
            </w:r>
            <w:r>
              <w:rPr>
                <w:b/>
                <w:lang w:val="es-MX"/>
              </w:rPr>
              <w:t xml:space="preserve"> </w:t>
            </w:r>
            <w:r w:rsidRPr="00E24780">
              <w:rPr>
                <w:b/>
                <w:lang w:val="es-MX"/>
              </w:rPr>
              <w:t xml:space="preserve"> EN INSTITUCIONES EDUCATIVAS</w:t>
            </w:r>
            <w:r>
              <w:rPr>
                <w:b/>
                <w:lang w:val="es-MX"/>
              </w:rPr>
              <w:t xml:space="preserve"> </w:t>
            </w:r>
            <w:r w:rsidRPr="00E24780">
              <w:rPr>
                <w:b/>
                <w:lang w:val="es-MX"/>
              </w:rPr>
              <w:t>(PROFOCIE)</w:t>
            </w:r>
            <w:r w:rsidR="0075174E">
              <w:rPr>
                <w:b/>
                <w:lang w:val="es-MX"/>
              </w:rPr>
              <w:t xml:space="preserve"> 2014</w:t>
            </w:r>
            <w:bookmarkStart w:id="0" w:name="_GoBack"/>
            <w:bookmarkEnd w:id="0"/>
          </w:p>
          <w:p w:rsidR="00EE388B" w:rsidRPr="00BC41B6" w:rsidRDefault="00EE388B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Default="005F152A"/>
        </w:tc>
        <w:tc>
          <w:tcPr>
            <w:tcW w:w="540" w:type="dxa"/>
          </w:tcPr>
          <w:p w:rsidR="005F152A" w:rsidRDefault="005F152A" w:rsidP="005F152A">
            <w:pPr>
              <w:jc w:val="right"/>
            </w:pPr>
          </w:p>
        </w:tc>
      </w:tr>
      <w:tr w:rsidR="00BC41B6" w:rsidTr="00EE3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4272" w:type="dxa"/>
            <w:gridSpan w:val="2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3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Pr="005F152A" w:rsidRDefault="005F152A" w:rsidP="005F152A">
      <w:pPr>
        <w:ind w:hanging="426"/>
        <w:rPr>
          <w:b/>
          <w:sz w:val="18"/>
          <w:szCs w:val="18"/>
        </w:rPr>
      </w:pPr>
    </w:p>
    <w:p w:rsidR="00EE388B" w:rsidRDefault="00EE388B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5F152A"/>
    <w:rsid w:val="006F0BFD"/>
    <w:rsid w:val="0075174E"/>
    <w:rsid w:val="008C4671"/>
    <w:rsid w:val="008F6C0A"/>
    <w:rsid w:val="00930FEA"/>
    <w:rsid w:val="009F7EE5"/>
    <w:rsid w:val="00A11254"/>
    <w:rsid w:val="00A64EE2"/>
    <w:rsid w:val="00B01679"/>
    <w:rsid w:val="00B92C43"/>
    <w:rsid w:val="00BC41B6"/>
    <w:rsid w:val="00D01117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2</cp:revision>
  <dcterms:created xsi:type="dcterms:W3CDTF">2016-01-22T00:24:00Z</dcterms:created>
  <dcterms:modified xsi:type="dcterms:W3CDTF">2016-01-22T00:24:00Z</dcterms:modified>
</cp:coreProperties>
</file>